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team's velocity was estimated to be 32..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firstLine="360"/>
        <w:rPr>
          <w:u w:val="none"/>
        </w:rPr>
      </w:pPr>
      <w:r w:rsidDel="00000000" w:rsidR="00000000" w:rsidRPr="00000000">
        <w:rPr>
          <w:rtl w:val="0"/>
        </w:rPr>
        <w:t xml:space="preserve">Work on individual feature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Work on videos, introduction, demo &amp; future improvement ideas.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presentation. Presentation will describe the process on working on the project (from just connecting to the API to now). Challenges &amp; solutions (API char limit, Dall-E not generating company logos &amp; image modification, image generation can be pretty bad and human needs to still choose one). Learnings (chat gpt non-deterministic creating the need for </w:t>
      </w:r>
      <w:r w:rsidDel="00000000" w:rsidR="00000000" w:rsidRPr="00000000">
        <w:rPr>
          <w:b w:val="1"/>
          <w:rtl w:val="0"/>
        </w:rPr>
        <w:t xml:space="preserve">very</w:t>
      </w:r>
      <w:r w:rsidDel="00000000" w:rsidR="00000000" w:rsidRPr="00000000">
        <w:rPr>
          <w:rtl w:val="0"/>
        </w:rPr>
        <w:t xml:space="preserve"> specific prompts).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Pablo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Carlos Pedroso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Javier Salgueiro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1080"/>
        <w:rPr>
          <w:u w:val="none"/>
        </w:rPr>
      </w:pPr>
      <w:r w:rsidDel="00000000" w:rsidR="00000000" w:rsidRPr="00000000">
        <w:rPr>
          <w:rtl w:val="0"/>
        </w:rPr>
        <w:t xml:space="preserve">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q22ksxeHqDc08Fnhy/XJ1SrPcpg==">CgMxLjA4AHIhMTFCZHI0LWk1dkFBbWlKQ29OLWRubGYtTXk2SkpONjJ0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